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053A1D" w:rsidRPr="00053A1D" w:rsidRDefault="00053A1D" w:rsidP="00053A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053A1D" w:rsidRPr="00053A1D" w:rsidRDefault="00053A1D" w:rsidP="0005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Выберите только ОДНУ из предложенных тем итогового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в сочинении менее 250 слов (в подсчет включаются все слова, в том числе служебные), то за такую работу ставится «незачёт».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053A1D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Продумайте композицию сочинения.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словарём). Сочинение пишите чётко и разборчиво. </w:t>
      </w:r>
    </w:p>
    <w:p w:rsidR="00D864D5" w:rsidRDefault="00053A1D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При оценке сочинения особое внимание уделяется соблюдению требований объёма и самостоятельности написания сочинения,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 xml:space="preserve">его соответствию выбранной теме, умениям аргументировать позицию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53A1D">
        <w:rPr>
          <w:rFonts w:ascii="Times New Roman" w:hAnsi="Times New Roman" w:cs="Times New Roman"/>
          <w:sz w:val="28"/>
          <w:szCs w:val="28"/>
        </w:rPr>
        <w:t>и обоснованно привлекать литературный материал.</w:t>
      </w: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F40826" w:rsidRDefault="00F40826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</w:pP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lastRenderedPageBreak/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(в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изложения,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1D"/>
    <w:rsid w:val="00053A1D"/>
    <w:rsid w:val="005558F1"/>
    <w:rsid w:val="005B2BDF"/>
    <w:rsid w:val="008116A6"/>
    <w:rsid w:val="00890C48"/>
    <w:rsid w:val="00941328"/>
    <w:rsid w:val="00F40826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0B294-EB7C-43E5-97C5-381B02C6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Экзамен</cp:lastModifiedBy>
  <cp:revision>7</cp:revision>
  <cp:lastPrinted>2023-11-02T13:05:00Z</cp:lastPrinted>
  <dcterms:created xsi:type="dcterms:W3CDTF">2023-10-28T12:06:00Z</dcterms:created>
  <dcterms:modified xsi:type="dcterms:W3CDTF">2023-11-07T12:46:00Z</dcterms:modified>
</cp:coreProperties>
</file>